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DEBD9C" w14:textId="77777777" w:rsidR="00BA58ED" w:rsidRPr="00BA58ED" w:rsidRDefault="00BA58ED" w:rsidP="00BA58ED">
      <w:pPr>
        <w:pStyle w:val="Rubrik1"/>
        <w:rPr>
          <w:b/>
          <w:bCs/>
        </w:rPr>
      </w:pPr>
      <w:bookmarkStart w:id="0" w:name="_Toc66798118"/>
      <w:r w:rsidRPr="00BA58ED">
        <w:rPr>
          <w:b/>
          <w:bCs/>
        </w:rPr>
        <w:t>Instuderingsfrågor till Poollivräddarutbildningen</w:t>
      </w:r>
      <w:bookmarkEnd w:id="0"/>
    </w:p>
    <w:p w14:paraId="6F1CD353" w14:textId="77777777" w:rsidR="00BA58ED" w:rsidRDefault="00BA58ED" w:rsidP="00BA58ED">
      <w:pPr>
        <w:tabs>
          <w:tab w:val="left" w:pos="1365"/>
        </w:tabs>
        <w:spacing w:line="360" w:lineRule="auto"/>
        <w:rPr>
          <w:rFonts w:ascii="Arial" w:hAnsi="Arial" w:cs="Arial"/>
        </w:rPr>
      </w:pPr>
    </w:p>
    <w:p w14:paraId="3FE40632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Vad står förkortningen SLS för?</w:t>
      </w:r>
    </w:p>
    <w:p w14:paraId="29CE8D7F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Vilka är Svenska Livräddningssällskapets värdegrunder?</w:t>
      </w:r>
    </w:p>
    <w:p w14:paraId="7417191A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När är du simkunnig?</w:t>
      </w:r>
    </w:p>
    <w:p w14:paraId="352ADDBA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Hur lyder definitionen av drunkning?</w:t>
      </w:r>
    </w:p>
    <w:p w14:paraId="4888F5F9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Vilka olika nödsituationer kan du hamna i som Poollivräddare?</w:t>
      </w:r>
    </w:p>
    <w:p w14:paraId="49511D49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Vilka räddningsredskap kan du använda vid en räddning?</w:t>
      </w:r>
    </w:p>
    <w:p w14:paraId="47DD4C77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Vad innebär förlängda armen?</w:t>
      </w:r>
    </w:p>
    <w:p w14:paraId="0FCB4DFF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Vad finns det för olika bogseringssätt?</w:t>
      </w:r>
    </w:p>
    <w:p w14:paraId="057BDE2C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Varför ska du alltid ha någonting emellan dig och den nödställde?</w:t>
      </w:r>
    </w:p>
    <w:p w14:paraId="7C06E9BD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Vad innebär ”en torr livräddare är en bra livräddare”?</w:t>
      </w:r>
    </w:p>
    <w:p w14:paraId="3041FADC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Varför vill du ha ögonkontakt med den nödställda?</w:t>
      </w:r>
    </w:p>
    <w:p w14:paraId="6E41A5DB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Varför kan det vara viktigt att tryckutjämna?</w:t>
      </w:r>
    </w:p>
    <w:p w14:paraId="6784BDE3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Varför gör vi inblås i vattnet vid drunkningstillbud?</w:t>
      </w:r>
    </w:p>
    <w:p w14:paraId="6A75AD11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Varför simmar vi inte under vattnet längre sträckor under våra utbildningar?</w:t>
      </w:r>
    </w:p>
    <w:p w14:paraId="3F7D4BD4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Vad står L-ABCDE för?</w:t>
      </w:r>
    </w:p>
    <w:p w14:paraId="44D2D803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Varför prioriterar vi enligt L-ABCDE?</w:t>
      </w:r>
    </w:p>
    <w:p w14:paraId="67B5B651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Hur gör jag ett bra larmsamtal till SOS?</w:t>
      </w:r>
    </w:p>
    <w:p w14:paraId="4120295A" w14:textId="77777777" w:rsidR="00BA58ED" w:rsidRPr="000F214F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 w:rsidRPr="000F214F">
        <w:rPr>
          <w:rFonts w:ascii="Arial" w:hAnsi="Arial" w:cs="Arial"/>
        </w:rPr>
        <w:t>Vilka frågor kan vara bra att ställa till en person som är med om en första hjälpen-händelse?</w:t>
      </w:r>
    </w:p>
    <w:p w14:paraId="09DF3911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A) Vad kan jag råka ut för inom första hjälpen i en simhall?</w:t>
      </w:r>
    </w:p>
    <w:p w14:paraId="539CECB5" w14:textId="77777777" w:rsidR="00BA58ED" w:rsidRDefault="00BA58ED" w:rsidP="00BA58ED">
      <w:pPr>
        <w:pStyle w:val="Liststycke"/>
        <w:numPr>
          <w:ilvl w:val="0"/>
          <w:numId w:val="2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 w:rsidRPr="00391E8F">
        <w:rPr>
          <w:rFonts w:ascii="Arial" w:hAnsi="Arial" w:cs="Arial"/>
        </w:rPr>
        <w:t xml:space="preserve">Vilka </w:t>
      </w:r>
      <w:r>
        <w:rPr>
          <w:rFonts w:ascii="Arial" w:hAnsi="Arial" w:cs="Arial"/>
        </w:rPr>
        <w:t>kan vara</w:t>
      </w:r>
      <w:r w:rsidRPr="00391E8F">
        <w:rPr>
          <w:rFonts w:ascii="Arial" w:hAnsi="Arial" w:cs="Arial"/>
        </w:rPr>
        <w:t xml:space="preserve"> symptom</w:t>
      </w:r>
      <w:r>
        <w:rPr>
          <w:rFonts w:ascii="Arial" w:hAnsi="Arial" w:cs="Arial"/>
        </w:rPr>
        <w:t xml:space="preserve"> för dessa?</w:t>
      </w:r>
    </w:p>
    <w:p w14:paraId="4631CA0C" w14:textId="77777777" w:rsidR="00BA58ED" w:rsidRPr="00391E8F" w:rsidRDefault="00BA58ED" w:rsidP="00BA58ED">
      <w:pPr>
        <w:pStyle w:val="Liststycke"/>
        <w:numPr>
          <w:ilvl w:val="0"/>
          <w:numId w:val="2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Vilka är lämpliga</w:t>
      </w:r>
      <w:r w:rsidRPr="00391E8F">
        <w:rPr>
          <w:rFonts w:ascii="Arial" w:hAnsi="Arial" w:cs="Arial"/>
        </w:rPr>
        <w:t xml:space="preserve"> åtgärd</w:t>
      </w:r>
      <w:r>
        <w:rPr>
          <w:rFonts w:ascii="Arial" w:hAnsi="Arial" w:cs="Arial"/>
        </w:rPr>
        <w:t>er</w:t>
      </w:r>
      <w:r w:rsidRPr="00391E8F">
        <w:rPr>
          <w:rFonts w:ascii="Arial" w:hAnsi="Arial" w:cs="Arial"/>
        </w:rPr>
        <w:t xml:space="preserve"> för dessa?</w:t>
      </w:r>
    </w:p>
    <w:p w14:paraId="7F211695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Vilken utrustning är bra att bära med sig som Poollivräddare?</w:t>
      </w:r>
    </w:p>
    <w:p w14:paraId="336C455F" w14:textId="77777777" w:rsidR="00BA58ED" w:rsidRPr="000F214F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Hur </w:t>
      </w:r>
      <w:r w:rsidRPr="000F214F">
        <w:rPr>
          <w:rFonts w:ascii="Arial" w:hAnsi="Arial" w:cs="Arial"/>
        </w:rPr>
        <w:t>kan jag förebygga när jag bevakar?</w:t>
      </w:r>
    </w:p>
    <w:p w14:paraId="5BAE0F13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 w:rsidRPr="000F214F">
        <w:rPr>
          <w:rFonts w:ascii="Arial" w:hAnsi="Arial" w:cs="Arial"/>
        </w:rPr>
        <w:t xml:space="preserve">Vad innebär det att poollivräddaryrket </w:t>
      </w:r>
      <w:r>
        <w:rPr>
          <w:rFonts w:ascii="Arial" w:hAnsi="Arial" w:cs="Arial"/>
        </w:rPr>
        <w:t>är ett serviceyrke?</w:t>
      </w:r>
    </w:p>
    <w:p w14:paraId="3F852345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Vilka särskilda kundgrupper kan jag möta i en simhall?</w:t>
      </w:r>
    </w:p>
    <w:p w14:paraId="71A6DFF6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Hur ger jag god kundservice som Poollivräddare?</w:t>
      </w:r>
    </w:p>
    <w:p w14:paraId="29EACEAA" w14:textId="77777777" w:rsidR="00BA58ED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Hur kan jag hantera konflikter som uppstår på badet?</w:t>
      </w:r>
    </w:p>
    <w:p w14:paraId="3007119F" w14:textId="77777777" w:rsidR="00BA58ED" w:rsidRPr="003503FA" w:rsidRDefault="00BA58ED" w:rsidP="00BA58ED">
      <w:pPr>
        <w:pStyle w:val="Liststycke"/>
        <w:numPr>
          <w:ilvl w:val="0"/>
          <w:numId w:val="1"/>
        </w:numPr>
        <w:tabs>
          <w:tab w:val="left" w:pos="1365"/>
        </w:tabs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Om det skulle ske en händelse när jag bevakar – hur skulle en möjlig larmkedja kunna se ut?</w:t>
      </w:r>
    </w:p>
    <w:p w14:paraId="75A95BD4" w14:textId="77777777" w:rsidR="005B37F4" w:rsidRDefault="005B37F4"/>
    <w:sectPr w:rsidR="005B37F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9CBC39" w14:textId="77777777" w:rsidR="00BA58ED" w:rsidRDefault="00BA58ED" w:rsidP="00BA58ED">
      <w:pPr>
        <w:spacing w:after="0" w:line="240" w:lineRule="auto"/>
      </w:pPr>
      <w:r>
        <w:separator/>
      </w:r>
    </w:p>
  </w:endnote>
  <w:endnote w:type="continuationSeparator" w:id="0">
    <w:p w14:paraId="6210958B" w14:textId="77777777" w:rsidR="00BA58ED" w:rsidRDefault="00BA58ED" w:rsidP="00BA58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33A6B4" w14:textId="77777777" w:rsidR="00BA58ED" w:rsidRDefault="00BA58ED" w:rsidP="00BA58ED">
      <w:pPr>
        <w:spacing w:after="0" w:line="240" w:lineRule="auto"/>
      </w:pPr>
      <w:r>
        <w:separator/>
      </w:r>
    </w:p>
  </w:footnote>
  <w:footnote w:type="continuationSeparator" w:id="0">
    <w:p w14:paraId="696CBDD8" w14:textId="77777777" w:rsidR="00BA58ED" w:rsidRDefault="00BA58ED" w:rsidP="00BA58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B4959" w14:textId="05DD30D1" w:rsidR="00BA58ED" w:rsidRDefault="00BA58ED">
    <w:pPr>
      <w:pStyle w:val="Sidhuvud"/>
    </w:pPr>
    <w:r w:rsidRPr="00EF149E">
      <w:rPr>
        <w:rFonts w:ascii="Arial" w:hAnsi="Arial" w:cs="Arial"/>
        <w:noProof/>
        <w:sz w:val="24"/>
        <w:szCs w:val="24"/>
        <w:lang w:eastAsia="sv-SE"/>
      </w:rPr>
      <w:drawing>
        <wp:anchor distT="0" distB="0" distL="114300" distR="114300" simplePos="0" relativeHeight="251659264" behindDoc="0" locked="0" layoutInCell="1" allowOverlap="1" wp14:anchorId="11A678ED" wp14:editId="04495556">
          <wp:simplePos x="0" y="0"/>
          <wp:positionH relativeFrom="column">
            <wp:posOffset>5589270</wp:posOffset>
          </wp:positionH>
          <wp:positionV relativeFrom="paragraph">
            <wp:posOffset>-373380</wp:posOffset>
          </wp:positionV>
          <wp:extent cx="933450" cy="876300"/>
          <wp:effectExtent l="0" t="0" r="0" b="0"/>
          <wp:wrapSquare wrapText="bothSides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slogotyp-cmy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3450" cy="876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B74128"/>
    <w:multiLevelType w:val="hybridMultilevel"/>
    <w:tmpl w:val="9C32C89A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566386"/>
    <w:multiLevelType w:val="hybridMultilevel"/>
    <w:tmpl w:val="6652D4BE"/>
    <w:lvl w:ilvl="0" w:tplc="A9EC68D6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0075084">
    <w:abstractNumId w:val="0"/>
  </w:num>
  <w:num w:numId="2" w16cid:durableId="8812151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8ED"/>
    <w:rsid w:val="005B37F4"/>
    <w:rsid w:val="00BA5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FB19E7"/>
  <w15:chartTrackingRefBased/>
  <w15:docId w15:val="{548346A9-BF7A-4238-9BA9-C24FE1264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58ED"/>
    <w:pPr>
      <w:spacing w:after="200" w:line="276" w:lineRule="auto"/>
    </w:pPr>
  </w:style>
  <w:style w:type="paragraph" w:styleId="Rubrik1">
    <w:name w:val="heading 1"/>
    <w:basedOn w:val="Normal"/>
    <w:next w:val="Normal"/>
    <w:link w:val="Rubrik1Char"/>
    <w:uiPriority w:val="9"/>
    <w:qFormat/>
    <w:rsid w:val="00BA58E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BA58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stycke">
    <w:name w:val="List Paragraph"/>
    <w:basedOn w:val="Normal"/>
    <w:qFormat/>
    <w:rsid w:val="00BA58E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Sidhuvud">
    <w:name w:val="header"/>
    <w:basedOn w:val="Normal"/>
    <w:link w:val="SidhuvudChar"/>
    <w:uiPriority w:val="99"/>
    <w:unhideWhenUsed/>
    <w:rsid w:val="00BA58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BA58ED"/>
  </w:style>
  <w:style w:type="paragraph" w:styleId="Sidfot">
    <w:name w:val="footer"/>
    <w:basedOn w:val="Normal"/>
    <w:link w:val="SidfotChar"/>
    <w:uiPriority w:val="99"/>
    <w:unhideWhenUsed/>
    <w:rsid w:val="00BA58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BA58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52C53CC32B1D46B3147F66C9E46887" ma:contentTypeVersion="16" ma:contentTypeDescription="Create a new document." ma:contentTypeScope="" ma:versionID="3538fff47de013b0d4d7b1e5250b68ab">
  <xsd:schema xmlns:xsd="http://www.w3.org/2001/XMLSchema" xmlns:xs="http://www.w3.org/2001/XMLSchema" xmlns:p="http://schemas.microsoft.com/office/2006/metadata/properties" xmlns:ns2="2eb7da74-1b0b-4afa-8754-ae0dc15b2b5c" xmlns:ns3="f78652a3-3e4c-43fb-8cca-c5087958ae15" targetNamespace="http://schemas.microsoft.com/office/2006/metadata/properties" ma:root="true" ma:fieldsID="9ac1d8179372776f57dfb4019d99d4c3" ns2:_="" ns3:_="">
    <xsd:import namespace="2eb7da74-1b0b-4afa-8754-ae0dc15b2b5c"/>
    <xsd:import namespace="f78652a3-3e4c-43fb-8cca-c5087958ae1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b7da74-1b0b-4afa-8754-ae0dc15b2b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9a683ed-4a6e-4713-9a73-d4fc9fe1a9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8652a3-3e4c-43fb-8cca-c5087958ae1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f3d9fa7-963a-48a4-a7f1-ee8a132704d4}" ma:internalName="TaxCatchAll" ma:showField="CatchAllData" ma:web="f78652a3-3e4c-43fb-8cca-c5087958ae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eb7da74-1b0b-4afa-8754-ae0dc15b2b5c">
      <Terms xmlns="http://schemas.microsoft.com/office/infopath/2007/PartnerControls"/>
    </lcf76f155ced4ddcb4097134ff3c332f>
    <TaxCatchAll xmlns="f78652a3-3e4c-43fb-8cca-c5087958ae15" xsi:nil="true"/>
  </documentManagement>
</p:properties>
</file>

<file path=customXml/itemProps1.xml><?xml version="1.0" encoding="utf-8"?>
<ds:datastoreItem xmlns:ds="http://schemas.openxmlformats.org/officeDocument/2006/customXml" ds:itemID="{4F7EE158-FB8F-44FB-A144-F25BF7637087}"/>
</file>

<file path=customXml/itemProps2.xml><?xml version="1.0" encoding="utf-8"?>
<ds:datastoreItem xmlns:ds="http://schemas.openxmlformats.org/officeDocument/2006/customXml" ds:itemID="{14572207-4888-409B-951B-05A2719EAD7C}"/>
</file>

<file path=customXml/itemProps3.xml><?xml version="1.0" encoding="utf-8"?>
<ds:datastoreItem xmlns:ds="http://schemas.openxmlformats.org/officeDocument/2006/customXml" ds:itemID="{D466746A-143B-454E-9941-122144A7A21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232</Words>
  <Characters>1235</Characters>
  <Application>Microsoft Office Word</Application>
  <DocSecurity>0</DocSecurity>
  <Lines>10</Lines>
  <Paragraphs>2</Paragraphs>
  <ScaleCrop>false</ScaleCrop>
  <Company/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Brädde</dc:creator>
  <cp:keywords/>
  <dc:description/>
  <cp:lastModifiedBy>Louise Brädde</cp:lastModifiedBy>
  <cp:revision>1</cp:revision>
  <dcterms:created xsi:type="dcterms:W3CDTF">2022-12-27T07:47:00Z</dcterms:created>
  <dcterms:modified xsi:type="dcterms:W3CDTF">2022-12-27T07:48:00Z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0x0101005A52C53CC32B1D46B3147F66C9E46887</vt:lpwstr>
  </property>
</Properties>
</file>